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B" w:rsidRPr="003B6913" w:rsidRDefault="00495E5B" w:rsidP="00495E5B">
      <w:r w:rsidRPr="003B6913">
        <w:t>APPENDIX C: MONTHLY FINANCIAL REPORT</w:t>
      </w:r>
    </w:p>
    <w:p w:rsidR="00495E5B" w:rsidRPr="003B6913" w:rsidRDefault="00495E5B" w:rsidP="00495E5B">
      <w:pPr>
        <w:rPr>
          <w:b/>
        </w:rPr>
      </w:pPr>
    </w:p>
    <w:p w:rsidR="00495E5B" w:rsidRPr="003B6913" w:rsidRDefault="00495E5B" w:rsidP="00495E5B">
      <w:pPr>
        <w:rPr>
          <w:b/>
        </w:rPr>
      </w:pPr>
    </w:p>
    <w:p w:rsidR="00495E5B" w:rsidRPr="003B6913" w:rsidRDefault="00495E5B" w:rsidP="00495E5B">
      <w:r w:rsidRPr="003B6913">
        <w:rPr>
          <w:b/>
        </w:rPr>
        <w:t>Year of report:</w:t>
      </w:r>
      <w:r w:rsidRPr="003B6913">
        <w:t xml:space="preserve"> </w:t>
      </w:r>
      <w:r w:rsidRPr="003B6913">
        <w:tab/>
      </w:r>
      <w:r w:rsidRPr="003B6913">
        <w:tab/>
        <w:t>__________</w:t>
      </w:r>
      <w:r w:rsidR="00951C2C">
        <w:t>____</w:t>
      </w:r>
      <w:r w:rsidRPr="003B6913">
        <w:t>_______________</w:t>
      </w:r>
    </w:p>
    <w:p w:rsidR="00495E5B" w:rsidRPr="003B6913" w:rsidRDefault="00495E5B" w:rsidP="00495E5B"/>
    <w:p w:rsidR="00495E5B" w:rsidRPr="003B6913" w:rsidRDefault="00495E5B" w:rsidP="00495E5B">
      <w:r w:rsidRPr="003B6913">
        <w:rPr>
          <w:b/>
        </w:rPr>
        <w:t>Month of report</w:t>
      </w:r>
      <w:r w:rsidRPr="003B6913">
        <w:t>:</w:t>
      </w:r>
      <w:r w:rsidRPr="003B6913">
        <w:tab/>
        <w:t xml:space="preserve"> </w:t>
      </w:r>
      <w:r w:rsidRPr="003B6913">
        <w:tab/>
        <w:t>__________</w:t>
      </w:r>
      <w:r w:rsidR="00951C2C">
        <w:t>___</w:t>
      </w:r>
      <w:r w:rsidRPr="003B6913">
        <w:t>________________</w:t>
      </w:r>
    </w:p>
    <w:p w:rsidR="00495E5B" w:rsidRPr="003B6913" w:rsidRDefault="00495E5B" w:rsidP="00495E5B"/>
    <w:p w:rsidR="00495E5B" w:rsidRPr="003B6913" w:rsidRDefault="00495E5B" w:rsidP="00495E5B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86"/>
        <w:gridCol w:w="2307"/>
        <w:gridCol w:w="2742"/>
      </w:tblGrid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214" w:type="dxa"/>
            <w:shd w:val="clear" w:color="auto" w:fill="auto"/>
          </w:tcPr>
          <w:p w:rsidR="00495E5B" w:rsidRPr="003B6913" w:rsidRDefault="005C01CD" w:rsidP="00666F85">
            <w:pPr>
              <w:jc w:val="center"/>
            </w:pPr>
            <w:r>
              <w:t>Approved Budget</w:t>
            </w:r>
          </w:p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>
            <w:pPr>
              <w:jc w:val="center"/>
            </w:pPr>
            <w:r w:rsidRPr="003B6913">
              <w:t>Actual</w:t>
            </w:r>
            <w:r w:rsidR="005C01CD">
              <w:t xml:space="preserve"> Expenses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>
            <w:pPr>
              <w:jc w:val="center"/>
            </w:pPr>
            <w:r w:rsidRPr="003B6913">
              <w:t>Adopted Budget</w:t>
            </w:r>
          </w:p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r w:rsidRPr="003B6913">
              <w:rPr>
                <w:b/>
              </w:rPr>
              <w:t>Wages/Benefits</w:t>
            </w:r>
            <w:r w:rsidRPr="003B6913">
              <w:t>: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pPr>
              <w:ind w:right="-342"/>
            </w:pPr>
            <w:r w:rsidRPr="003B6913">
              <w:t xml:space="preserve">   Manager/Director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r w:rsidRPr="003B6913">
              <w:t xml:space="preserve">   Volunteer </w:t>
            </w:r>
            <w:proofErr w:type="spellStart"/>
            <w:r w:rsidRPr="003B6913">
              <w:t>Coord</w:t>
            </w:r>
            <w:proofErr w:type="spellEnd"/>
            <w:r w:rsidRPr="003B6913">
              <w:t>.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r w:rsidRPr="003B6913">
              <w:t xml:space="preserve">   Other Support</w:t>
            </w:r>
          </w:p>
        </w:tc>
        <w:tc>
          <w:tcPr>
            <w:tcW w:w="2214" w:type="dxa"/>
            <w:shd w:val="clear" w:color="auto" w:fill="auto"/>
          </w:tcPr>
          <w:p w:rsidR="00495E5B" w:rsidRPr="00AD288C" w:rsidRDefault="00495E5B" w:rsidP="00666F85">
            <w:pPr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AD288C" w:rsidP="00666F85">
            <w:proofErr w:type="spellStart"/>
            <w:r>
              <w:t>Workmans</w:t>
            </w:r>
            <w:proofErr w:type="spellEnd"/>
            <w:r>
              <w:t xml:space="preserve"> comp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pPr>
              <w:rPr>
                <w:b/>
              </w:rPr>
            </w:pPr>
            <w:r w:rsidRPr="003B6913">
              <w:rPr>
                <w:b/>
              </w:rPr>
              <w:t>Staff Travel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pPr>
              <w:rPr>
                <w:b/>
              </w:rPr>
            </w:pPr>
            <w:r w:rsidRPr="003B6913">
              <w:rPr>
                <w:b/>
              </w:rPr>
              <w:t>Indirect Costs: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r w:rsidRPr="003B6913">
              <w:t xml:space="preserve">   Rent</w:t>
            </w:r>
          </w:p>
        </w:tc>
        <w:tc>
          <w:tcPr>
            <w:tcW w:w="2214" w:type="dxa"/>
            <w:shd w:val="clear" w:color="auto" w:fill="auto"/>
          </w:tcPr>
          <w:p w:rsidR="00495E5B" w:rsidRPr="00045BE0" w:rsidRDefault="00495E5B" w:rsidP="00666F85">
            <w:pPr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r w:rsidRPr="003B6913">
              <w:t xml:space="preserve">   Utilities</w:t>
            </w:r>
          </w:p>
        </w:tc>
        <w:tc>
          <w:tcPr>
            <w:tcW w:w="2214" w:type="dxa"/>
            <w:shd w:val="clear" w:color="auto" w:fill="auto"/>
          </w:tcPr>
          <w:p w:rsidR="00495E5B" w:rsidRPr="00045BE0" w:rsidRDefault="00495E5B" w:rsidP="00666F85">
            <w:pPr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r w:rsidRPr="003B6913">
              <w:t xml:space="preserve">   Phone/Internet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r w:rsidRPr="003B6913">
              <w:t xml:space="preserve">   Insurance</w:t>
            </w:r>
          </w:p>
        </w:tc>
        <w:tc>
          <w:tcPr>
            <w:tcW w:w="2214" w:type="dxa"/>
            <w:shd w:val="clear" w:color="auto" w:fill="auto"/>
          </w:tcPr>
          <w:p w:rsidR="00495E5B" w:rsidRPr="00045BE0" w:rsidRDefault="00495E5B" w:rsidP="00666F85">
            <w:pPr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pPr>
              <w:rPr>
                <w:b/>
              </w:rPr>
            </w:pPr>
            <w:r w:rsidRPr="003B6913">
              <w:rPr>
                <w:b/>
              </w:rPr>
              <w:t>Transportation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pPr>
              <w:rPr>
                <w:b/>
              </w:rPr>
            </w:pPr>
            <w:r w:rsidRPr="003B6913">
              <w:rPr>
                <w:b/>
              </w:rPr>
              <w:t>Materials/Supplies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>
            <w:pPr>
              <w:rPr>
                <w:b/>
              </w:rPr>
            </w:pPr>
            <w:r w:rsidRPr="003B6913">
              <w:rPr>
                <w:b/>
              </w:rPr>
              <w:t>Miscellaneous</w:t>
            </w:r>
          </w:p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  <w:tr w:rsidR="005C01CD" w:rsidRPr="003B6913" w:rsidTr="00666F85"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214" w:type="dxa"/>
            <w:shd w:val="clear" w:color="auto" w:fill="auto"/>
          </w:tcPr>
          <w:p w:rsidR="00495E5B" w:rsidRPr="003B6913" w:rsidRDefault="00495E5B" w:rsidP="00666F85"/>
        </w:tc>
        <w:tc>
          <w:tcPr>
            <w:tcW w:w="2340" w:type="dxa"/>
            <w:shd w:val="clear" w:color="auto" w:fill="auto"/>
          </w:tcPr>
          <w:p w:rsidR="00495E5B" w:rsidRPr="003B6913" w:rsidRDefault="00495E5B" w:rsidP="00666F85"/>
        </w:tc>
        <w:tc>
          <w:tcPr>
            <w:tcW w:w="2790" w:type="dxa"/>
            <w:shd w:val="clear" w:color="auto" w:fill="auto"/>
          </w:tcPr>
          <w:p w:rsidR="00495E5B" w:rsidRPr="003B6913" w:rsidRDefault="00495E5B" w:rsidP="00666F85"/>
        </w:tc>
      </w:tr>
    </w:tbl>
    <w:p w:rsidR="00F66AD4" w:rsidRDefault="005C01CD" w:rsidP="00495E5B"/>
    <w:sectPr w:rsidR="00F6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B"/>
    <w:rsid w:val="00045BE0"/>
    <w:rsid w:val="00246032"/>
    <w:rsid w:val="00290B76"/>
    <w:rsid w:val="00495E5B"/>
    <w:rsid w:val="005C01CD"/>
    <w:rsid w:val="006C3EC1"/>
    <w:rsid w:val="007504F1"/>
    <w:rsid w:val="00951C2C"/>
    <w:rsid w:val="00AD288C"/>
    <w:rsid w:val="00EA3EC8"/>
    <w:rsid w:val="00F46627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monica forbes</cp:lastModifiedBy>
  <cp:revision>3</cp:revision>
  <cp:lastPrinted>2015-11-05T22:50:00Z</cp:lastPrinted>
  <dcterms:created xsi:type="dcterms:W3CDTF">2016-07-20T22:16:00Z</dcterms:created>
  <dcterms:modified xsi:type="dcterms:W3CDTF">2016-08-31T01:09:00Z</dcterms:modified>
</cp:coreProperties>
</file>